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B4581" w14:textId="7E3D1F13" w:rsidR="00345C68" w:rsidRPr="00096569" w:rsidRDefault="00B12CEC" w:rsidP="009E4619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45AFE0F" wp14:editId="6D1404BA">
            <wp:simplePos x="0" y="0"/>
            <wp:positionH relativeFrom="column">
              <wp:posOffset>5073156</wp:posOffset>
            </wp:positionH>
            <wp:positionV relativeFrom="page">
              <wp:posOffset>42347</wp:posOffset>
            </wp:positionV>
            <wp:extent cx="1341893" cy="1341893"/>
            <wp:effectExtent l="165100" t="165100" r="156845" b="156845"/>
            <wp:wrapNone/>
            <wp:docPr id="1018923789" name="Picture 2" descr="Fish Line Art Free Stock Photo - Public Domain Pic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923789" name="Picture 1018923789" descr="Fish Line Art Free Stock Photo - Public Domain Pictures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663870">
                      <a:off x="0" y="0"/>
                      <a:ext cx="1341893" cy="13418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37A7EF1" wp14:editId="41EE77AE">
            <wp:simplePos x="0" y="0"/>
            <wp:positionH relativeFrom="column">
              <wp:posOffset>-194872</wp:posOffset>
            </wp:positionH>
            <wp:positionV relativeFrom="page">
              <wp:posOffset>329785</wp:posOffset>
            </wp:positionV>
            <wp:extent cx="1603947" cy="1125908"/>
            <wp:effectExtent l="101600" t="152400" r="98425" b="156845"/>
            <wp:wrapNone/>
            <wp:docPr id="170632033" name="Picture 3" descr="Fish Line Drawing Free Stock Photo - Public Domain Pic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32033" name="Picture 170632033" descr="Fish Line Drawing Free Stock Photo - Public Domain Pictures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73680">
                      <a:off x="0" y="0"/>
                      <a:ext cx="1630518" cy="1144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52BB" w:rsidRPr="00096569">
        <w:rPr>
          <w:b/>
          <w:bCs/>
          <w:sz w:val="28"/>
          <w:szCs w:val="28"/>
        </w:rPr>
        <w:t>Fall Retreat November 1 – 3, 2024</w:t>
      </w:r>
    </w:p>
    <w:p w14:paraId="14E7B310" w14:textId="78F537BB" w:rsidR="007652BB" w:rsidRPr="00096569" w:rsidRDefault="001C7FCE" w:rsidP="009E4619">
      <w:pPr>
        <w:jc w:val="center"/>
        <w:rPr>
          <w:b/>
          <w:bCs/>
          <w:sz w:val="28"/>
          <w:szCs w:val="28"/>
        </w:rPr>
      </w:pPr>
      <w:r w:rsidRPr="00096569">
        <w:rPr>
          <w:b/>
          <w:bCs/>
          <w:sz w:val="28"/>
          <w:szCs w:val="28"/>
        </w:rPr>
        <w:t>“Under the Sea”</w:t>
      </w:r>
    </w:p>
    <w:p w14:paraId="4CAD99A4" w14:textId="4E1BB357" w:rsidR="001C7FCE" w:rsidRPr="00096569" w:rsidRDefault="001C7FCE" w:rsidP="009E4619">
      <w:pPr>
        <w:jc w:val="center"/>
        <w:rPr>
          <w:sz w:val="16"/>
          <w:szCs w:val="16"/>
        </w:rPr>
      </w:pPr>
    </w:p>
    <w:p w14:paraId="0C9583FE" w14:textId="0CD6331E" w:rsidR="001C7FCE" w:rsidRPr="00096569" w:rsidRDefault="001C7FCE" w:rsidP="009E4619">
      <w:pPr>
        <w:jc w:val="center"/>
        <w:rPr>
          <w:i/>
          <w:iCs/>
        </w:rPr>
      </w:pPr>
      <w:r w:rsidRPr="00096569">
        <w:rPr>
          <w:i/>
          <w:iCs/>
        </w:rPr>
        <w:t>“Seas” the Day!</w:t>
      </w:r>
    </w:p>
    <w:p w14:paraId="3A8116C6" w14:textId="77B8DDBF" w:rsidR="001C7FCE" w:rsidRPr="00096569" w:rsidRDefault="001C7FCE" w:rsidP="009E4619">
      <w:pPr>
        <w:jc w:val="center"/>
        <w:rPr>
          <w:sz w:val="16"/>
          <w:szCs w:val="16"/>
        </w:rPr>
      </w:pPr>
    </w:p>
    <w:p w14:paraId="6C219A35" w14:textId="1B796FB7" w:rsidR="001C7FCE" w:rsidRDefault="001C7FCE" w:rsidP="009E4619">
      <w:pPr>
        <w:jc w:val="center"/>
      </w:pPr>
      <w:r>
        <w:t>Laguna Beach Christian Retreat-Gulfside</w:t>
      </w:r>
    </w:p>
    <w:p w14:paraId="4DB1DB2D" w14:textId="3161B810" w:rsidR="001C7FCE" w:rsidRDefault="001C7FCE" w:rsidP="009E4619">
      <w:pPr>
        <w:jc w:val="center"/>
      </w:pPr>
      <w:r>
        <w:t>20016 Front Beach Rd., Panama City Beach, FL</w:t>
      </w:r>
    </w:p>
    <w:p w14:paraId="32540492" w14:textId="6FD60E16" w:rsidR="001C7FCE" w:rsidRDefault="001C7FCE"/>
    <w:p w14:paraId="220065B1" w14:textId="5E127E8B" w:rsidR="001C7FCE" w:rsidRDefault="001C7FCE">
      <w:r>
        <w:t>-$190 per person double room.</w:t>
      </w:r>
      <w:r>
        <w:tab/>
        <w:t>2-day rate - $55 per person-2 days (Friday &amp; Saturday)</w:t>
      </w:r>
    </w:p>
    <w:p w14:paraId="625BEE75" w14:textId="65310F4D" w:rsidR="001C7FCE" w:rsidRDefault="001C7FCE"/>
    <w:p w14:paraId="12245C60" w14:textId="34ED4873" w:rsidR="001C7FCE" w:rsidRDefault="001C7FCE" w:rsidP="00B12CEC">
      <w:pPr>
        <w:pStyle w:val="ListParagraph"/>
        <w:numPr>
          <w:ilvl w:val="0"/>
          <w:numId w:val="2"/>
        </w:numPr>
      </w:pPr>
      <w:r>
        <w:t>Overnight includes 5 meals (Friday-Dinner; Saturday-Breakfast, Lunch and Dinner; Sunday-Breakfast).</w:t>
      </w:r>
    </w:p>
    <w:p w14:paraId="787638B9" w14:textId="67559E8F" w:rsidR="001C7FCE" w:rsidRDefault="001C7FCE" w:rsidP="00B12CEC">
      <w:pPr>
        <w:pStyle w:val="ListParagraph"/>
        <w:numPr>
          <w:ilvl w:val="0"/>
          <w:numId w:val="2"/>
        </w:numPr>
      </w:pPr>
      <w:r>
        <w:t>2-Day includes 4 meals (Friday-Dinner; Saturday-Breakfast, Lunch and Dinner).</w:t>
      </w:r>
    </w:p>
    <w:p w14:paraId="3D895709" w14:textId="77777777" w:rsidR="000E0CD7" w:rsidRDefault="000E0CD7" w:rsidP="000E0CD7"/>
    <w:p w14:paraId="5F399A6B" w14:textId="4E71E2D3" w:rsidR="000E0CD7" w:rsidRDefault="000E0CD7" w:rsidP="000E0CD7">
      <w:r>
        <w:t>*Fees are nonrefundable</w:t>
      </w:r>
      <w:r w:rsidR="00EB4D8C">
        <w:t>, but</w:t>
      </w:r>
      <w:r>
        <w:t xml:space="preserve"> </w:t>
      </w:r>
      <w:r w:rsidR="00EB4D8C">
        <w:t>s</w:t>
      </w:r>
      <w:r>
        <w:t>ubstitutes may be available from wait list.</w:t>
      </w:r>
    </w:p>
    <w:p w14:paraId="08712D66" w14:textId="109CC129" w:rsidR="00B12CEC" w:rsidRPr="00B12CEC" w:rsidRDefault="00B12CEC" w:rsidP="00B12CEC">
      <w:pPr>
        <w:pStyle w:val="ListParagraph"/>
        <w:rPr>
          <w:sz w:val="13"/>
          <w:szCs w:val="13"/>
        </w:rPr>
      </w:pPr>
    </w:p>
    <w:p w14:paraId="46E7394E" w14:textId="7777F327" w:rsidR="001C7FCE" w:rsidRDefault="000E0CD7" w:rsidP="001C7FCE">
      <w:pPr>
        <w:rPr>
          <w:sz w:val="16"/>
          <w:szCs w:val="16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4FB8200B" wp14:editId="16669938">
            <wp:extent cx="5657850" cy="152400"/>
            <wp:effectExtent l="0" t="0" r="0" b="0"/>
            <wp:docPr id="1396977342" name="Picture 1" descr="Water Patroon Golven · Gratis vectorafbeelding op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6977342" name="Picture 1396977342" descr="Water Patroon Golven · Gratis vectorafbeelding op Pixabay"/>
                    <pic:cNvPicPr/>
                  </pic:nvPicPr>
                  <pic:blipFill rotWithShape="1">
                    <a:blip r:embed="rId9">
                      <a:clrChange>
                        <a:clrFrom>
                          <a:srgbClr val="FFFFFF">
                            <a:alpha val="0"/>
                          </a:srgbClr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rcRect t="36859" b="37180"/>
                    <a:stretch/>
                  </pic:blipFill>
                  <pic:spPr bwMode="auto">
                    <a:xfrm>
                      <a:off x="0" y="0"/>
                      <a:ext cx="5657850" cy="152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D95E24" w14:textId="1EE97CC1" w:rsidR="00B12CEC" w:rsidRPr="00B12CEC" w:rsidRDefault="00B12CEC" w:rsidP="001C7FCE">
      <w:pPr>
        <w:rPr>
          <w:sz w:val="13"/>
          <w:szCs w:val="13"/>
        </w:rPr>
      </w:pPr>
    </w:p>
    <w:p w14:paraId="34A4BD3F" w14:textId="01B01A9C" w:rsidR="001C7FCE" w:rsidRDefault="001C7FCE">
      <w:r>
        <w:t>NOTE:  Overnight guests MUST provide their own bed linen (bed is full size), pillow, towels, etc.</w:t>
      </w:r>
    </w:p>
    <w:p w14:paraId="4DB57EBF" w14:textId="3C703BC9" w:rsidR="001C7FCE" w:rsidRDefault="001C7FCE"/>
    <w:p w14:paraId="0F3FD527" w14:textId="6580372F" w:rsidR="001C7FCE" w:rsidRDefault="001C7FCE" w:rsidP="00096569">
      <w:pPr>
        <w:pStyle w:val="ListParagraph"/>
        <w:numPr>
          <w:ilvl w:val="0"/>
          <w:numId w:val="1"/>
        </w:numPr>
      </w:pPr>
      <w:r>
        <w:t>Wear your favorite name tag.</w:t>
      </w:r>
    </w:p>
    <w:p w14:paraId="3654118F" w14:textId="037286F2" w:rsidR="001C7FCE" w:rsidRDefault="001C7FCE" w:rsidP="00096569">
      <w:pPr>
        <w:pStyle w:val="ListParagraph"/>
        <w:numPr>
          <w:ilvl w:val="0"/>
          <w:numId w:val="1"/>
        </w:numPr>
      </w:pPr>
      <w:r>
        <w:t xml:space="preserve">Optional – Bring 3 fat quarters to play </w:t>
      </w:r>
      <w:r w:rsidR="000E0CD7">
        <w:t>a</w:t>
      </w:r>
      <w:r>
        <w:t xml:space="preserve"> game.</w:t>
      </w:r>
    </w:p>
    <w:p w14:paraId="72F52AD1" w14:textId="1E88A27F" w:rsidR="009E4619" w:rsidRDefault="009E4619" w:rsidP="007107B5">
      <w:pPr>
        <w:pStyle w:val="ListParagraph"/>
        <w:numPr>
          <w:ilvl w:val="0"/>
          <w:numId w:val="1"/>
        </w:numPr>
      </w:pPr>
      <w:r>
        <w:t>Bring a snack to share!</w:t>
      </w:r>
      <w:r w:rsidR="00B12CEC" w:rsidRPr="00B12CEC">
        <w:rPr>
          <w:b/>
          <w:bCs/>
          <w:noProof/>
          <w:sz w:val="28"/>
          <w:szCs w:val="28"/>
        </w:rPr>
        <w:t xml:space="preserve"> </w:t>
      </w:r>
    </w:p>
    <w:p w14:paraId="59158924" w14:textId="674E3E46" w:rsidR="001C7FCE" w:rsidRPr="007107B5" w:rsidRDefault="00B12CEC" w:rsidP="007107B5">
      <w:pPr>
        <w:jc w:val="center"/>
        <w:rPr>
          <w:b/>
          <w:bCs/>
          <w:sz w:val="28"/>
          <w:szCs w:val="28"/>
        </w:rPr>
      </w:pPr>
      <w:r w:rsidRPr="007107B5">
        <w:rPr>
          <w:b/>
          <w:bCs/>
          <w:sz w:val="28"/>
          <w:szCs w:val="28"/>
        </w:rPr>
        <w:t xml:space="preserve"> </w:t>
      </w:r>
      <w:r w:rsidR="007107B5" w:rsidRPr="007107B5">
        <w:rPr>
          <w:b/>
          <w:bCs/>
          <w:sz w:val="28"/>
          <w:szCs w:val="28"/>
        </w:rPr>
        <w:t xml:space="preserve">“Sea” you there! </w:t>
      </w:r>
    </w:p>
    <w:p w14:paraId="65E28A7D" w14:textId="7F58A3EA" w:rsidR="007107B5" w:rsidRDefault="007107B5"/>
    <w:p w14:paraId="36205080" w14:textId="3D44159C" w:rsidR="007107B5" w:rsidRDefault="000E0CD7" w:rsidP="000E0CD7">
      <w:r w:rsidRPr="000E0CD7">
        <w:rPr>
          <w:b/>
          <w:bCs/>
        </w:rPr>
        <w:t>- - - - - - - - - - - - - - - - - - - - - -</w:t>
      </w:r>
      <w:r>
        <w:rPr>
          <w:b/>
          <w:bCs/>
        </w:rPr>
        <w:t xml:space="preserve"> - - - - - -</w:t>
      </w:r>
      <w:r w:rsidR="00CE041F">
        <w:rPr>
          <w:b/>
          <w:bCs/>
        </w:rPr>
        <w:t xml:space="preserve"> </w:t>
      </w:r>
      <w:r w:rsidR="007107B5" w:rsidRPr="000E0CD7">
        <w:rPr>
          <w:b/>
          <w:bCs/>
        </w:rPr>
        <w:t>RETURN FORM BELOW</w:t>
      </w:r>
      <w:r w:rsidR="00CE041F">
        <w:rPr>
          <w:b/>
          <w:bCs/>
        </w:rPr>
        <w:t xml:space="preserve"> </w:t>
      </w:r>
      <w:r>
        <w:t>- - - - - - - - - - - - - - - - - - - - - - - - - -</w:t>
      </w:r>
    </w:p>
    <w:p w14:paraId="7C865F5D" w14:textId="08DF80A0" w:rsidR="007107B5" w:rsidRDefault="007107B5"/>
    <w:p w14:paraId="4C3EDB12" w14:textId="6FB325AE" w:rsidR="007107B5" w:rsidRDefault="007107B5">
      <w:r>
        <w:t>NAME___________________________________ ROOMMATE___________________________</w:t>
      </w:r>
    </w:p>
    <w:p w14:paraId="207ED519" w14:textId="79D6E726" w:rsidR="007107B5" w:rsidRDefault="007107B5"/>
    <w:p w14:paraId="747EB3DE" w14:textId="02178502" w:rsidR="007107B5" w:rsidRDefault="007107B5">
      <w:r>
        <w:t>________I’M STAYING OVERNIGHT - $190</w:t>
      </w:r>
      <w:r w:rsidR="00EB4D8C">
        <w:t>*</w:t>
      </w:r>
    </w:p>
    <w:p w14:paraId="182B2E42" w14:textId="7B72BC2C" w:rsidR="007107B5" w:rsidRDefault="007107B5"/>
    <w:p w14:paraId="7C858B2F" w14:textId="5B5654B9" w:rsidR="007107B5" w:rsidRDefault="007107B5">
      <w:r>
        <w:t>________I’M ATTENDING 2-DAY ONLY - $55</w:t>
      </w:r>
      <w:r w:rsidR="00EB4D8C">
        <w:t>*</w:t>
      </w:r>
      <w:r w:rsidR="000E0CD7">
        <w:t xml:space="preserve"> </w:t>
      </w:r>
    </w:p>
    <w:p w14:paraId="7226A59B" w14:textId="1B2E8660" w:rsidR="007107B5" w:rsidRDefault="007107B5"/>
    <w:p w14:paraId="7B4B53B9" w14:textId="514ECE57" w:rsidR="000E0CD7" w:rsidRDefault="000E0CD7" w:rsidP="000E0CD7">
      <w:r>
        <w:t>*Fees are nonrefundable</w:t>
      </w:r>
      <w:r w:rsidR="00EB4D8C">
        <w:t>, but</w:t>
      </w:r>
      <w:r>
        <w:t xml:space="preserve"> </w:t>
      </w:r>
      <w:r w:rsidR="00EB4D8C">
        <w:t>s</w:t>
      </w:r>
      <w:r>
        <w:t>ubstitutes may be available from wait list.</w:t>
      </w:r>
    </w:p>
    <w:p w14:paraId="36F45D1A" w14:textId="7E091AAE" w:rsidR="007107B5" w:rsidRDefault="007107B5"/>
    <w:p w14:paraId="5CE7F762" w14:textId="0D3D7749" w:rsidR="007107B5" w:rsidRPr="007107B5" w:rsidRDefault="007107B5" w:rsidP="007107B5">
      <w:pPr>
        <w:jc w:val="center"/>
        <w:rPr>
          <w:b/>
          <w:bCs/>
        </w:rPr>
      </w:pPr>
      <w:r w:rsidRPr="007107B5">
        <w:rPr>
          <w:b/>
          <w:bCs/>
        </w:rPr>
        <w:t>CONTACT INFORMATION</w:t>
      </w:r>
    </w:p>
    <w:p w14:paraId="14392247" w14:textId="49950BF2" w:rsidR="007107B5" w:rsidRDefault="007107B5"/>
    <w:p w14:paraId="5A5F8879" w14:textId="4427F724" w:rsidR="007107B5" w:rsidRDefault="007107B5">
      <w:r>
        <w:t>The best way to contact me is by   EMAIL   or   TEXT   (circle one).</w:t>
      </w:r>
    </w:p>
    <w:p w14:paraId="08833523" w14:textId="28F8BACA" w:rsidR="007107B5" w:rsidRDefault="007107B5"/>
    <w:p w14:paraId="3348C95C" w14:textId="0CE611FC" w:rsidR="007107B5" w:rsidRDefault="00096569">
      <w:r>
        <w:t>Cell phone #_________________________</w:t>
      </w:r>
      <w:r>
        <w:tab/>
        <w:t>Email address______________________________</w:t>
      </w:r>
    </w:p>
    <w:p w14:paraId="4B77EE66" w14:textId="1268CEF3" w:rsidR="00096569" w:rsidRDefault="00096569"/>
    <w:p w14:paraId="7F47DB61" w14:textId="02BBE483" w:rsidR="00096569" w:rsidRDefault="00096569">
      <w:r>
        <w:t>Total Paid:  _______________</w:t>
      </w:r>
    </w:p>
    <w:p w14:paraId="14B4F429" w14:textId="2F523874" w:rsidR="00096569" w:rsidRDefault="00096569"/>
    <w:p w14:paraId="2FB829B6" w14:textId="20303F26" w:rsidR="00096569" w:rsidRDefault="003110B8">
      <w:r>
        <w:rPr>
          <w:noProof/>
        </w:rPr>
        <w:drawing>
          <wp:anchor distT="0" distB="0" distL="114300" distR="114300" simplePos="0" relativeHeight="251662336" behindDoc="0" locked="0" layoutInCell="1" allowOverlap="1" wp14:anchorId="7F90CE2A" wp14:editId="19F0FE93">
            <wp:simplePos x="0" y="0"/>
            <wp:positionH relativeFrom="column">
              <wp:posOffset>3978721</wp:posOffset>
            </wp:positionH>
            <wp:positionV relativeFrom="page">
              <wp:posOffset>7811863</wp:posOffset>
            </wp:positionV>
            <wp:extent cx="1805013" cy="1064302"/>
            <wp:effectExtent l="0" t="0" r="0" b="2540"/>
            <wp:wrapNone/>
            <wp:docPr id="791002610" name="Picture 7" descr="Free vector graphic: Crab, Crustacean, Shell, Sea - Free Image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002610" name="Picture 791002610" descr="Free vector graphic: Crab, Crustacean, Shell, Sea - Free Image on ...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5013" cy="10643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6569">
        <w:t>Make checks payable to “SABQG”</w:t>
      </w:r>
    </w:p>
    <w:p w14:paraId="25ECFB26" w14:textId="45BDDF67" w:rsidR="00096569" w:rsidRDefault="00096569"/>
    <w:p w14:paraId="2E5AD1DD" w14:textId="5E99159B" w:rsidR="00096569" w:rsidRDefault="00096569">
      <w:r>
        <w:t>RETURN FORM AND PAYMENT TO:</w:t>
      </w:r>
    </w:p>
    <w:p w14:paraId="6E82F018" w14:textId="77777777" w:rsidR="00096569" w:rsidRDefault="00096569"/>
    <w:p w14:paraId="34077B97" w14:textId="2EE3A2CD" w:rsidR="000E0CD7" w:rsidRDefault="000E0CD7">
      <w:r>
        <w:t xml:space="preserve">Day:  </w:t>
      </w:r>
      <w:r>
        <w:tab/>
      </w:r>
      <w:r w:rsidR="00096569">
        <w:t>Donna Gibbens</w:t>
      </w:r>
      <w:r>
        <w:t xml:space="preserve"> or</w:t>
      </w:r>
      <w:r w:rsidR="00096569">
        <w:tab/>
        <w:t xml:space="preserve">    </w:t>
      </w:r>
      <w:r>
        <w:t xml:space="preserve">         Night: </w:t>
      </w:r>
      <w:r>
        <w:tab/>
        <w:t>Mary Molinari or</w:t>
      </w:r>
    </w:p>
    <w:p w14:paraId="63422009" w14:textId="272CC8E5" w:rsidR="00096569" w:rsidRDefault="000E0CD7" w:rsidP="000E0CD7">
      <w:pPr>
        <w:ind w:firstLine="720"/>
      </w:pPr>
      <w:r>
        <w:t>JoEllen Rogers</w:t>
      </w:r>
      <w:r>
        <w:tab/>
      </w:r>
      <w:r>
        <w:tab/>
      </w:r>
      <w:r>
        <w:tab/>
      </w:r>
      <w:r>
        <w:tab/>
      </w:r>
      <w:r w:rsidR="00096569">
        <w:t>Cindy Smith</w:t>
      </w:r>
    </w:p>
    <w:p w14:paraId="467EAFE7" w14:textId="679A9F6F" w:rsidR="00B12CEC" w:rsidRDefault="00B12CEC"/>
    <w:p w14:paraId="78328C5A" w14:textId="22CF1AA0" w:rsidR="00B12CEC" w:rsidRDefault="00B12CEC"/>
    <w:sectPr w:rsidR="00B12CEC" w:rsidSect="008E6DAE">
      <w:pgSz w:w="12240" w:h="15840"/>
      <w:pgMar w:top="504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2110EB"/>
    <w:multiLevelType w:val="hybridMultilevel"/>
    <w:tmpl w:val="D7742B18"/>
    <w:lvl w:ilvl="0" w:tplc="4BFA4A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9665C"/>
    <w:multiLevelType w:val="hybridMultilevel"/>
    <w:tmpl w:val="2AF2CC36"/>
    <w:lvl w:ilvl="0" w:tplc="0928B1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297BEC"/>
    <w:multiLevelType w:val="hybridMultilevel"/>
    <w:tmpl w:val="2EF60732"/>
    <w:lvl w:ilvl="0" w:tplc="195649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5780F"/>
    <w:multiLevelType w:val="hybridMultilevel"/>
    <w:tmpl w:val="ACA4A530"/>
    <w:lvl w:ilvl="0" w:tplc="292CED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0904E3"/>
    <w:multiLevelType w:val="hybridMultilevel"/>
    <w:tmpl w:val="36DA9728"/>
    <w:lvl w:ilvl="0" w:tplc="0E0420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9B406A"/>
    <w:multiLevelType w:val="hybridMultilevel"/>
    <w:tmpl w:val="A9942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C43490"/>
    <w:multiLevelType w:val="hybridMultilevel"/>
    <w:tmpl w:val="EB6E9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411518">
    <w:abstractNumId w:val="5"/>
  </w:num>
  <w:num w:numId="2" w16cid:durableId="70977072">
    <w:abstractNumId w:val="6"/>
  </w:num>
  <w:num w:numId="3" w16cid:durableId="1359241092">
    <w:abstractNumId w:val="1"/>
  </w:num>
  <w:num w:numId="4" w16cid:durableId="1406611468">
    <w:abstractNumId w:val="4"/>
  </w:num>
  <w:num w:numId="5" w16cid:durableId="1991706954">
    <w:abstractNumId w:val="3"/>
  </w:num>
  <w:num w:numId="6" w16cid:durableId="497699374">
    <w:abstractNumId w:val="2"/>
  </w:num>
  <w:num w:numId="7" w16cid:durableId="1798721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2BB"/>
    <w:rsid w:val="00096569"/>
    <w:rsid w:val="000E0CD7"/>
    <w:rsid w:val="001C7FCE"/>
    <w:rsid w:val="003110B8"/>
    <w:rsid w:val="00323F0B"/>
    <w:rsid w:val="00345C68"/>
    <w:rsid w:val="00382941"/>
    <w:rsid w:val="006B3D33"/>
    <w:rsid w:val="007040C1"/>
    <w:rsid w:val="007107B5"/>
    <w:rsid w:val="007652BB"/>
    <w:rsid w:val="00815962"/>
    <w:rsid w:val="008E6DAE"/>
    <w:rsid w:val="00923774"/>
    <w:rsid w:val="00926784"/>
    <w:rsid w:val="009B16AB"/>
    <w:rsid w:val="009E4619"/>
    <w:rsid w:val="009F7E0F"/>
    <w:rsid w:val="00B12CEC"/>
    <w:rsid w:val="00C93531"/>
    <w:rsid w:val="00CE041F"/>
    <w:rsid w:val="00E71F50"/>
    <w:rsid w:val="00EB4D8C"/>
    <w:rsid w:val="00F05857"/>
    <w:rsid w:val="00F319FD"/>
    <w:rsid w:val="00FE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7EF89"/>
  <w14:defaultImageDpi w14:val="32767"/>
  <w15:chartTrackingRefBased/>
  <w15:docId w15:val="{A7ABF3F9-65FF-AB44-8A9A-7220B0960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52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52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52B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52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52B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52B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52B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52B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52B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52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52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52B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52B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52B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52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52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52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52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52B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52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52B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52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52B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52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52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52B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52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52B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52BB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12C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12C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ublicdomainpictures.net/en/view-image.php?image=302298&amp;picture=fish-line-drawing" TargetMode="External"/><Relationship Id="rId13" Type="http://schemas.openxmlformats.org/officeDocument/2006/relationships/hyperlink" Target="https://pixabay.com/en/crab-crustacean-shell-sea-seafood-42880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ublicdomainpictures.net/en/view-image.php?image=513211&amp;picture=fish-line-art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hyperlink" Target="https://pixabay.com/nl/water-patroon-golven-blauw-305016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Smith</dc:creator>
  <cp:keywords/>
  <dc:description/>
  <cp:lastModifiedBy>Cindy Smith</cp:lastModifiedBy>
  <cp:revision>4</cp:revision>
  <cp:lastPrinted>2024-04-10T00:56:00Z</cp:lastPrinted>
  <dcterms:created xsi:type="dcterms:W3CDTF">2024-04-07T02:11:00Z</dcterms:created>
  <dcterms:modified xsi:type="dcterms:W3CDTF">2024-04-10T13:13:00Z</dcterms:modified>
</cp:coreProperties>
</file>